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9B95" w14:textId="50D5FA04" w:rsidR="004F6EE4" w:rsidRPr="004F6EE4" w:rsidRDefault="004F6EE4" w:rsidP="004F6EE4">
      <w:pPr>
        <w:jc w:val="center"/>
        <w:rPr>
          <w:rFonts w:ascii="Times New Roman" w:hAnsi="Times New Roman"/>
          <w:b/>
          <w:sz w:val="28"/>
          <w:szCs w:val="28"/>
          <w:lang w:val="es-PY"/>
        </w:rPr>
      </w:pPr>
      <w:bookmarkStart w:id="0" w:name="_Hlk79682667"/>
      <w:r w:rsidRPr="004F6EE4">
        <w:rPr>
          <w:rFonts w:ascii="Times New Roman" w:hAnsi="Times New Roman"/>
          <w:b/>
          <w:sz w:val="28"/>
          <w:szCs w:val="28"/>
          <w:lang w:val="es-PY"/>
        </w:rPr>
        <w:t>REGISTRO DE INDUCCI</w:t>
      </w:r>
      <w:r w:rsidR="0032063D">
        <w:rPr>
          <w:rFonts w:ascii="Times New Roman" w:hAnsi="Times New Roman"/>
          <w:b/>
          <w:sz w:val="28"/>
          <w:szCs w:val="28"/>
          <w:lang w:val="es-PY"/>
        </w:rPr>
        <w:t>O</w:t>
      </w:r>
      <w:r w:rsidRPr="004F6EE4">
        <w:rPr>
          <w:rFonts w:ascii="Times New Roman" w:hAnsi="Times New Roman"/>
          <w:b/>
          <w:sz w:val="28"/>
          <w:szCs w:val="28"/>
          <w:lang w:val="es-PY"/>
        </w:rPr>
        <w:t>N ESPECÍFICA</w:t>
      </w:r>
    </w:p>
    <w:p w14:paraId="279C5555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p w14:paraId="33826C2E" w14:textId="1C44397A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>Nombre de quien realiza la Inducción:</w:t>
      </w:r>
      <w:r w:rsidRPr="00DA65EC">
        <w:rPr>
          <w:rFonts w:ascii="Times New Roman" w:hAnsi="Times New Roman"/>
          <w:sz w:val="24"/>
          <w:szCs w:val="24"/>
          <w:lang w:val="es-PY"/>
        </w:rPr>
        <w:t xml:space="preserve"> </w:t>
      </w:r>
    </w:p>
    <w:p w14:paraId="2D7CF36F" w14:textId="2DBA3086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>Cargo Desempeñado:</w:t>
      </w:r>
      <w:r w:rsidRPr="00DA65EC">
        <w:rPr>
          <w:rFonts w:ascii="Times New Roman" w:hAnsi="Times New Roman"/>
          <w:sz w:val="24"/>
          <w:szCs w:val="24"/>
          <w:lang w:val="es-PY"/>
        </w:rPr>
        <w:t xml:space="preserve"> </w:t>
      </w:r>
      <w:r w:rsidR="00C64A93">
        <w:rPr>
          <w:rFonts w:ascii="Times New Roman" w:hAnsi="Times New Roman"/>
          <w:sz w:val="24"/>
          <w:szCs w:val="24"/>
          <w:lang w:val="es-PY"/>
        </w:rPr>
        <w:t xml:space="preserve">                                   </w:t>
      </w:r>
      <w:r w:rsidRPr="00DA65EC">
        <w:rPr>
          <w:rFonts w:ascii="Times New Roman" w:hAnsi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/>
          <w:sz w:val="24"/>
          <w:szCs w:val="24"/>
          <w:lang w:val="es-PY"/>
        </w:rPr>
        <w:t xml:space="preserve">  </w:t>
      </w:r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>Gerencia o Área:</w:t>
      </w:r>
      <w:r w:rsidR="00C64A93">
        <w:rPr>
          <w:rFonts w:ascii="Times New Roman" w:hAnsi="Times New Roman"/>
          <w:sz w:val="24"/>
          <w:szCs w:val="24"/>
          <w:lang w:val="es-PY"/>
        </w:rPr>
        <w:t xml:space="preserve"> </w:t>
      </w:r>
    </w:p>
    <w:p w14:paraId="2D93B12F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p w14:paraId="160112F9" w14:textId="5AB96321" w:rsidR="004F6EE4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>Nombre de quien recibe la Inducción:</w:t>
      </w:r>
    </w:p>
    <w:p w14:paraId="42418517" w14:textId="76F4E969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  <w:proofErr w:type="gramStart"/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>Cargo a desempeñar</w:t>
      </w:r>
      <w:proofErr w:type="gramEnd"/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>:</w:t>
      </w:r>
      <w:r>
        <w:rPr>
          <w:rFonts w:ascii="Times New Roman" w:hAnsi="Times New Roman"/>
          <w:sz w:val="24"/>
          <w:szCs w:val="24"/>
          <w:lang w:val="es-PY"/>
        </w:rPr>
        <w:t xml:space="preserve"> </w:t>
      </w:r>
      <w:r w:rsidR="00C64A93">
        <w:rPr>
          <w:rFonts w:ascii="Times New Roman" w:hAnsi="Times New Roman"/>
          <w:sz w:val="24"/>
          <w:szCs w:val="24"/>
          <w:lang w:val="es-PY"/>
        </w:rPr>
        <w:t xml:space="preserve">                            </w:t>
      </w:r>
      <w:r w:rsidR="000265C5" w:rsidRPr="00DA65EC">
        <w:rPr>
          <w:rFonts w:ascii="Times New Roman" w:hAnsi="Times New Roman"/>
          <w:b/>
          <w:bCs/>
          <w:sz w:val="24"/>
          <w:szCs w:val="24"/>
          <w:lang w:val="es-PY"/>
        </w:rPr>
        <w:t xml:space="preserve"> </w:t>
      </w:r>
      <w:r w:rsidR="0032063D">
        <w:rPr>
          <w:rFonts w:ascii="Times New Roman" w:hAnsi="Times New Roman"/>
          <w:b/>
          <w:bCs/>
          <w:sz w:val="24"/>
          <w:szCs w:val="24"/>
          <w:lang w:val="es-PY"/>
        </w:rPr>
        <w:t xml:space="preserve">    </w:t>
      </w:r>
      <w:r w:rsidR="00C64A93">
        <w:rPr>
          <w:rFonts w:ascii="Times New Roman" w:hAnsi="Times New Roman"/>
          <w:b/>
          <w:bCs/>
          <w:sz w:val="24"/>
          <w:szCs w:val="24"/>
          <w:lang w:val="es-PY"/>
        </w:rPr>
        <w:t xml:space="preserve">  </w:t>
      </w:r>
      <w:r w:rsidR="0032063D">
        <w:rPr>
          <w:rFonts w:ascii="Times New Roman" w:hAnsi="Times New Roman"/>
          <w:b/>
          <w:bCs/>
          <w:sz w:val="24"/>
          <w:szCs w:val="24"/>
          <w:lang w:val="es-PY"/>
        </w:rPr>
        <w:t xml:space="preserve">  </w:t>
      </w:r>
      <w:r w:rsidR="000265C5">
        <w:rPr>
          <w:rFonts w:ascii="Times New Roman" w:hAnsi="Times New Roman"/>
          <w:b/>
          <w:bCs/>
          <w:sz w:val="24"/>
          <w:szCs w:val="24"/>
          <w:lang w:val="es-PY"/>
        </w:rPr>
        <w:t>Gerencia</w:t>
      </w:r>
      <w:r w:rsidRPr="00DA65EC">
        <w:rPr>
          <w:rFonts w:ascii="Times New Roman" w:hAnsi="Times New Roman"/>
          <w:b/>
          <w:bCs/>
          <w:sz w:val="24"/>
          <w:szCs w:val="24"/>
          <w:lang w:val="es-PY"/>
        </w:rPr>
        <w:t xml:space="preserve"> o Área donde prestará sus servicios:</w:t>
      </w:r>
    </w:p>
    <w:p w14:paraId="669BAAC1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p w14:paraId="7CF2A16D" w14:textId="77777777" w:rsidR="004F6EE4" w:rsidRPr="00DA65EC" w:rsidRDefault="004F6EE4" w:rsidP="004F6EE4">
      <w:pPr>
        <w:jc w:val="both"/>
        <w:rPr>
          <w:rFonts w:ascii="Times New Roman" w:hAnsi="Times New Roman"/>
          <w:sz w:val="24"/>
          <w:szCs w:val="24"/>
          <w:lang w:val="es-PY"/>
        </w:rPr>
      </w:pPr>
      <w:r w:rsidRPr="00DA65EC">
        <w:rPr>
          <w:rFonts w:ascii="Times New Roman" w:hAnsi="Times New Roman"/>
          <w:sz w:val="24"/>
          <w:szCs w:val="24"/>
          <w:lang w:val="es-PY"/>
        </w:rPr>
        <w:t>La persona asignada y encargada de realizar la inducción específica al puesto de trabajo, debe saber que el trabajador a entrenar y capacitar se encuentra en proceso de conocer y aprender sobre las funciones inherentes a su cargo y a manejar los procesos y procedimientos de su dependencia. Para que este proceso se lleve a cabo en las mejores condiciones posibles requiere que el Departamento y los colaboradores de su competencia, contribuyan a la inducción en el cargo que la persona a quien se ingresa va a desempeñar.</w:t>
      </w:r>
    </w:p>
    <w:p w14:paraId="0327C159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p w14:paraId="2731126E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  <w:r w:rsidRPr="00DA65EC">
        <w:rPr>
          <w:rFonts w:ascii="Times New Roman" w:hAnsi="Times New Roman"/>
          <w:sz w:val="24"/>
          <w:szCs w:val="24"/>
          <w:lang w:val="es-PY"/>
        </w:rPr>
        <w:t>La colaboración de la persona asignada para que este proceso pueda ser efectivo es imperativa.</w:t>
      </w:r>
    </w:p>
    <w:p w14:paraId="63CB9293" w14:textId="77777777" w:rsidR="00FD566F" w:rsidRDefault="00FD566F" w:rsidP="00FD566F">
      <w:pPr>
        <w:jc w:val="both"/>
        <w:rPr>
          <w:rFonts w:ascii="Times New Roman" w:hAnsi="Times New Roman"/>
          <w:i/>
          <w:iCs/>
          <w:lang w:val="es-PY"/>
        </w:rPr>
      </w:pPr>
      <w:r w:rsidRPr="00295A0E">
        <w:rPr>
          <w:rFonts w:ascii="Times New Roman" w:hAnsi="Times New Roman"/>
          <w:i/>
          <w:iCs/>
          <w:lang w:val="es-PY"/>
        </w:rPr>
        <w:t xml:space="preserve">* </w:t>
      </w:r>
      <w:proofErr w:type="gramStart"/>
      <w:r>
        <w:rPr>
          <w:rFonts w:ascii="Times New Roman" w:hAnsi="Times New Roman"/>
          <w:i/>
          <w:iCs/>
          <w:lang w:val="es-PY"/>
        </w:rPr>
        <w:t>En caso que</w:t>
      </w:r>
      <w:proofErr w:type="gramEnd"/>
      <w:r>
        <w:rPr>
          <w:rFonts w:ascii="Times New Roman" w:hAnsi="Times New Roman"/>
          <w:i/>
          <w:iCs/>
          <w:lang w:val="es-PY"/>
        </w:rPr>
        <w:t xml:space="preserve"> el trabajador renuncie dentro del periodo de prueba, faculta a la empresa a aplicar el descuento por horas de inducción (capacitaciones de cumplimiento de roles de puestos, cultura, misión, visión, valores, políticas de calidad y estructura organizacional) invertidos tanto en tiempo y lugares diferentes de manera a desarrollar sus labores en óptimas condiciones.</w:t>
      </w:r>
    </w:p>
    <w:p w14:paraId="209CC80D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p w14:paraId="39B36D25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272"/>
        <w:gridCol w:w="3273"/>
        <w:gridCol w:w="3273"/>
      </w:tblGrid>
      <w:tr w:rsidR="004F6EE4" w:rsidRPr="00DA65EC" w14:paraId="2C63B501" w14:textId="77777777" w:rsidTr="00FB3A62">
        <w:trPr>
          <w:trHeight w:val="1216"/>
        </w:trPr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EF6CA" w14:textId="77777777" w:rsidR="004F6EE4" w:rsidRPr="00DA65EC" w:rsidRDefault="004F6EE4" w:rsidP="00FB3A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</w:pPr>
          </w:p>
          <w:p w14:paraId="42FE6EC3" w14:textId="77777777" w:rsidR="004F6EE4" w:rsidRPr="00DA65EC" w:rsidRDefault="004F6EE4" w:rsidP="00FB3A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</w:pPr>
          </w:p>
          <w:p w14:paraId="35EBFE57" w14:textId="77777777" w:rsidR="004F6EE4" w:rsidRPr="00DA65EC" w:rsidRDefault="004F6EE4" w:rsidP="00FB3A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</w:pPr>
            <w:r w:rsidRPr="00DA65EC"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  <w:t>Firma: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EBB" w14:textId="77777777" w:rsidR="004F6EE4" w:rsidRPr="00DA65EC" w:rsidRDefault="004F6EE4" w:rsidP="00FB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  <w:p w14:paraId="5C6CBE94" w14:textId="77777777" w:rsidR="004F6EE4" w:rsidRPr="00DA65EC" w:rsidRDefault="004F6EE4" w:rsidP="00FB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  <w:p w14:paraId="52D81B04" w14:textId="77777777" w:rsidR="004F6EE4" w:rsidRPr="00DA65EC" w:rsidRDefault="004F6EE4" w:rsidP="00FB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</w:tc>
        <w:tc>
          <w:tcPr>
            <w:tcW w:w="3273" w:type="dxa"/>
            <w:tcBorders>
              <w:left w:val="single" w:sz="4" w:space="0" w:color="auto"/>
            </w:tcBorders>
          </w:tcPr>
          <w:p w14:paraId="47914DD5" w14:textId="77777777" w:rsidR="004F6EE4" w:rsidRPr="00DA65EC" w:rsidRDefault="004F6EE4" w:rsidP="00FB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</w:tc>
      </w:tr>
      <w:tr w:rsidR="004F6EE4" w:rsidRPr="00DA65EC" w14:paraId="7303A807" w14:textId="77777777" w:rsidTr="00FB3A62">
        <w:trPr>
          <w:trHeight w:val="405"/>
        </w:trPr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3ABED" w14:textId="77777777" w:rsidR="004F6EE4" w:rsidRPr="00DA65EC" w:rsidRDefault="004F6EE4" w:rsidP="00FB3A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</w:pPr>
            <w:r w:rsidRPr="00DA65EC"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  <w:t>Fecha: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4A" w14:textId="77777777" w:rsidR="004F6EE4" w:rsidRPr="00DA65EC" w:rsidRDefault="004F6EE4" w:rsidP="00FB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</w:tc>
        <w:tc>
          <w:tcPr>
            <w:tcW w:w="3273" w:type="dxa"/>
            <w:tcBorders>
              <w:left w:val="single" w:sz="4" w:space="0" w:color="auto"/>
            </w:tcBorders>
          </w:tcPr>
          <w:p w14:paraId="733929C0" w14:textId="77777777" w:rsidR="004F6EE4" w:rsidRPr="00DA65EC" w:rsidRDefault="004F6EE4" w:rsidP="00FB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</w:tc>
      </w:tr>
      <w:tr w:rsidR="004F6EE4" w:rsidRPr="00DA65EC" w14:paraId="24638646" w14:textId="77777777" w:rsidTr="00FB3A62">
        <w:trPr>
          <w:trHeight w:val="388"/>
        </w:trPr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2095B" w14:textId="77777777" w:rsidR="004F6EE4" w:rsidRPr="00DA65EC" w:rsidRDefault="004F6EE4" w:rsidP="00FB3A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s-PY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8CA" w14:textId="77777777" w:rsidR="004F6EE4" w:rsidRPr="00DA65EC" w:rsidRDefault="004F6EE4" w:rsidP="00FB3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</w:pPr>
            <w:r w:rsidRPr="00DA65EC"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  <w:t>Realiza la Inducción</w:t>
            </w:r>
          </w:p>
        </w:tc>
        <w:tc>
          <w:tcPr>
            <w:tcW w:w="3273" w:type="dxa"/>
            <w:tcBorders>
              <w:left w:val="single" w:sz="4" w:space="0" w:color="auto"/>
            </w:tcBorders>
          </w:tcPr>
          <w:p w14:paraId="494CDA67" w14:textId="77777777" w:rsidR="004F6EE4" w:rsidRPr="00DA65EC" w:rsidRDefault="004F6EE4" w:rsidP="00FB3A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</w:pPr>
            <w:r w:rsidRPr="00DA65EC">
              <w:rPr>
                <w:rFonts w:ascii="Times New Roman" w:hAnsi="Times New Roman"/>
                <w:b/>
                <w:bCs/>
                <w:sz w:val="24"/>
                <w:szCs w:val="24"/>
                <w:lang w:val="es-PY"/>
              </w:rPr>
              <w:t>Recibe la Inducción</w:t>
            </w:r>
          </w:p>
        </w:tc>
      </w:tr>
    </w:tbl>
    <w:p w14:paraId="1922F1A4" w14:textId="77777777" w:rsidR="004F6EE4" w:rsidRPr="00DA65EC" w:rsidRDefault="004F6EE4" w:rsidP="004F6EE4">
      <w:pPr>
        <w:rPr>
          <w:rFonts w:ascii="Times New Roman" w:hAnsi="Times New Roman"/>
          <w:sz w:val="24"/>
          <w:szCs w:val="24"/>
          <w:lang w:val="es-PY"/>
        </w:rPr>
      </w:pPr>
    </w:p>
    <w:p w14:paraId="6C9CDB9F" w14:textId="77777777" w:rsidR="004F6EE4" w:rsidRPr="00320D0B" w:rsidRDefault="004F6EE4" w:rsidP="004F6EE4">
      <w:pPr>
        <w:spacing w:line="360" w:lineRule="auto"/>
        <w:rPr>
          <w:rFonts w:ascii="Times New Roman" w:hAnsi="Times New Roman"/>
        </w:rPr>
      </w:pPr>
    </w:p>
    <w:p w14:paraId="7CCD6E2C" w14:textId="33E54433" w:rsidR="00603EB1" w:rsidRDefault="00603EB1" w:rsidP="00107757">
      <w:pPr>
        <w:jc w:val="center"/>
        <w:rPr>
          <w:sz w:val="28"/>
          <w:szCs w:val="28"/>
        </w:rPr>
      </w:pPr>
    </w:p>
    <w:p w14:paraId="459F97AB" w14:textId="0893C07F" w:rsidR="0089326F" w:rsidRPr="0089326F" w:rsidRDefault="0089326F" w:rsidP="0089326F">
      <w:pPr>
        <w:rPr>
          <w:rFonts w:ascii="Times New Roman" w:hAnsi="Times New Roman"/>
          <w:sz w:val="20"/>
          <w:szCs w:val="20"/>
        </w:rPr>
      </w:pPr>
      <w:bookmarkStart w:id="1" w:name="_Hlk48568952"/>
    </w:p>
    <w:bookmarkEnd w:id="0"/>
    <w:bookmarkEnd w:id="1"/>
    <w:p w14:paraId="0698EF8E" w14:textId="3DD21322" w:rsidR="00A8085C" w:rsidRDefault="00A8085C" w:rsidP="0089326F">
      <w:pPr>
        <w:tabs>
          <w:tab w:val="left" w:leader="underscore" w:pos="8894"/>
        </w:tabs>
        <w:spacing w:after="0" w:line="240" w:lineRule="auto"/>
        <w:jc w:val="both"/>
      </w:pPr>
    </w:p>
    <w:sectPr w:rsidR="00A8085C" w:rsidSect="00007DD0">
      <w:headerReference w:type="default" r:id="rId7"/>
      <w:pgSz w:w="11906" w:h="16838" w:code="9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9D5C" w14:textId="77777777" w:rsidR="00A80387" w:rsidRDefault="00A80387" w:rsidP="00603EB1">
      <w:pPr>
        <w:spacing w:after="0" w:line="240" w:lineRule="auto"/>
      </w:pPr>
      <w:r>
        <w:separator/>
      </w:r>
    </w:p>
  </w:endnote>
  <w:endnote w:type="continuationSeparator" w:id="0">
    <w:p w14:paraId="1941B33B" w14:textId="77777777" w:rsidR="00A80387" w:rsidRDefault="00A80387" w:rsidP="0060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F78C" w14:textId="77777777" w:rsidR="00A80387" w:rsidRDefault="00A80387" w:rsidP="00603EB1">
      <w:pPr>
        <w:spacing w:after="0" w:line="240" w:lineRule="auto"/>
      </w:pPr>
      <w:r>
        <w:separator/>
      </w:r>
    </w:p>
  </w:footnote>
  <w:footnote w:type="continuationSeparator" w:id="0">
    <w:p w14:paraId="57353349" w14:textId="77777777" w:rsidR="00A80387" w:rsidRDefault="00A80387" w:rsidP="0060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6F14" w14:textId="215A4747" w:rsidR="00EC22FA" w:rsidRDefault="009D7C9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6D23FF" wp14:editId="242EE612">
          <wp:simplePos x="0" y="0"/>
          <wp:positionH relativeFrom="column">
            <wp:posOffset>-537845</wp:posOffset>
          </wp:positionH>
          <wp:positionV relativeFrom="paragraph">
            <wp:posOffset>-438059</wp:posOffset>
          </wp:positionV>
          <wp:extent cx="7559010" cy="10692000"/>
          <wp:effectExtent l="0" t="0" r="4445" b="0"/>
          <wp:wrapNone/>
          <wp:docPr id="2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B1"/>
    <w:rsid w:val="00007DD0"/>
    <w:rsid w:val="000265C5"/>
    <w:rsid w:val="00071464"/>
    <w:rsid w:val="000D0147"/>
    <w:rsid w:val="000D3F5B"/>
    <w:rsid w:val="000E499D"/>
    <w:rsid w:val="00107757"/>
    <w:rsid w:val="00184598"/>
    <w:rsid w:val="001D1B5F"/>
    <w:rsid w:val="001E67BC"/>
    <w:rsid w:val="0022302F"/>
    <w:rsid w:val="0032063D"/>
    <w:rsid w:val="003A0F1B"/>
    <w:rsid w:val="004541FD"/>
    <w:rsid w:val="004746D5"/>
    <w:rsid w:val="004F6EE4"/>
    <w:rsid w:val="005F75F5"/>
    <w:rsid w:val="00603EB1"/>
    <w:rsid w:val="00654E73"/>
    <w:rsid w:val="00681D44"/>
    <w:rsid w:val="006A0955"/>
    <w:rsid w:val="007947B0"/>
    <w:rsid w:val="007A2FD1"/>
    <w:rsid w:val="007F2A9F"/>
    <w:rsid w:val="0089326F"/>
    <w:rsid w:val="009B677C"/>
    <w:rsid w:val="009D7C90"/>
    <w:rsid w:val="009E1932"/>
    <w:rsid w:val="00A10187"/>
    <w:rsid w:val="00A14A9E"/>
    <w:rsid w:val="00A4475D"/>
    <w:rsid w:val="00A80387"/>
    <w:rsid w:val="00A8085C"/>
    <w:rsid w:val="00AB2726"/>
    <w:rsid w:val="00AE2F0B"/>
    <w:rsid w:val="00B133D8"/>
    <w:rsid w:val="00B65337"/>
    <w:rsid w:val="00BB2683"/>
    <w:rsid w:val="00C01ADA"/>
    <w:rsid w:val="00C64A93"/>
    <w:rsid w:val="00DA37E8"/>
    <w:rsid w:val="00E607D1"/>
    <w:rsid w:val="00EA63D3"/>
    <w:rsid w:val="00EC22FA"/>
    <w:rsid w:val="00F0541A"/>
    <w:rsid w:val="00FC0188"/>
    <w:rsid w:val="00FC0D94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E1FEA"/>
  <w15:chartTrackingRefBased/>
  <w15:docId w15:val="{123BF679-803A-4514-AD56-DAC73CCC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D3F5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E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03EB1"/>
  </w:style>
  <w:style w:type="paragraph" w:styleId="Piedepgina">
    <w:name w:val="footer"/>
    <w:basedOn w:val="Normal"/>
    <w:link w:val="PiedepginaCar"/>
    <w:uiPriority w:val="99"/>
    <w:unhideWhenUsed/>
    <w:rsid w:val="00603E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EB1"/>
  </w:style>
  <w:style w:type="table" w:styleId="Tablaconcuadrcula">
    <w:name w:val="Table Grid"/>
    <w:basedOn w:val="Tablanormal"/>
    <w:uiPriority w:val="39"/>
    <w:locked/>
    <w:rsid w:val="00EC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F6EE4"/>
    <w:pPr>
      <w:spacing w:after="0" w:line="240" w:lineRule="auto"/>
    </w:pPr>
    <w:rPr>
      <w:lang w:val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1AFC-E3BD-4FD6-AA06-928357AF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Neighpart</dc:creator>
  <cp:keywords/>
  <dc:description/>
  <cp:lastModifiedBy>Monica Giménez</cp:lastModifiedBy>
  <cp:revision>5</cp:revision>
  <cp:lastPrinted>2025-04-07T19:50:00Z</cp:lastPrinted>
  <dcterms:created xsi:type="dcterms:W3CDTF">2024-08-02T18:50:00Z</dcterms:created>
  <dcterms:modified xsi:type="dcterms:W3CDTF">2025-04-07T19:51:00Z</dcterms:modified>
</cp:coreProperties>
</file>